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B" w:rsidRDefault="005D783B"/>
    <w:p w:rsidR="005D7B3D" w:rsidRDefault="004E49C8" w:rsidP="005D7B3D">
      <w:pPr>
        <w:jc w:val="center"/>
        <w:rPr>
          <w:b/>
        </w:rPr>
      </w:pPr>
      <w:r w:rsidRPr="0095345A">
        <w:rPr>
          <w:b/>
        </w:rPr>
        <w:t>PRISTOPNA IZJAVA ZA ČLANSTVO V LOKALNI AKCIJSKI SKUPINI SUHE KRAJINE, TEMENICE IN KRKE (LAS STIK)</w:t>
      </w:r>
    </w:p>
    <w:p w:rsidR="00EF4252" w:rsidRPr="0095345A" w:rsidRDefault="00EF4252" w:rsidP="005D7B3D">
      <w:pPr>
        <w:jc w:val="center"/>
        <w:rPr>
          <w:b/>
        </w:rPr>
      </w:pPr>
      <w:r>
        <w:rPr>
          <w:b/>
        </w:rPr>
        <w:t>V PROGRAMSKEM OBDOBJU 2021-2027</w:t>
      </w:r>
    </w:p>
    <w:p w:rsidR="004E49C8" w:rsidRDefault="004E49C8" w:rsidP="005D7B3D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814"/>
      </w:tblGrid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fizične osebe / ali polni naziv pravne osebe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zakonitega zastopnika pravne osebe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Naslov, poštna številka in občina stalnega prebivališča ali sedež pravne osebe</w:t>
            </w:r>
          </w:p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predstavnika pravne osebe za zastopanje v LAS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FF5BA3">
        <w:trPr>
          <w:trHeight w:val="270"/>
        </w:trPr>
        <w:tc>
          <w:tcPr>
            <w:tcW w:w="3256" w:type="dxa"/>
            <w:vMerge w:val="restart"/>
          </w:tcPr>
          <w:p w:rsidR="00297A1D" w:rsidRDefault="00297A1D" w:rsidP="0095345A">
            <w:r>
              <w:t xml:space="preserve">Kontaktni podatki predstavnika / fizične osebe za sodelovanje </w:t>
            </w:r>
            <w:r w:rsidR="0095345A">
              <w:t>v</w:t>
            </w:r>
            <w:r>
              <w:t xml:space="preserve"> LAS</w:t>
            </w:r>
          </w:p>
        </w:tc>
        <w:tc>
          <w:tcPr>
            <w:tcW w:w="992" w:type="dxa"/>
          </w:tcPr>
          <w:p w:rsidR="00297A1D" w:rsidRDefault="00297A1D" w:rsidP="00FF5BA3">
            <w:pPr>
              <w:spacing w:before="120"/>
              <w:jc w:val="center"/>
            </w:pPr>
            <w:r>
              <w:t>e-pošta</w:t>
            </w:r>
          </w:p>
        </w:tc>
        <w:tc>
          <w:tcPr>
            <w:tcW w:w="4814" w:type="dxa"/>
          </w:tcPr>
          <w:p w:rsidR="00C41B26" w:rsidRDefault="00C41B26" w:rsidP="00C41B26">
            <w:pPr>
              <w:spacing w:before="120" w:after="120"/>
            </w:pPr>
          </w:p>
        </w:tc>
      </w:tr>
      <w:tr w:rsidR="00297A1D" w:rsidTr="00FF5BA3">
        <w:trPr>
          <w:trHeight w:val="27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FF5BA3">
            <w:pPr>
              <w:spacing w:before="120"/>
              <w:jc w:val="center"/>
            </w:pPr>
            <w:r>
              <w:t>telefon</w:t>
            </w:r>
          </w:p>
        </w:tc>
        <w:tc>
          <w:tcPr>
            <w:tcW w:w="4814" w:type="dxa"/>
          </w:tcPr>
          <w:p w:rsidR="00C41B26" w:rsidRDefault="00C41B26" w:rsidP="00C41B26">
            <w:pPr>
              <w:spacing w:before="120" w:after="120"/>
            </w:pPr>
          </w:p>
        </w:tc>
      </w:tr>
      <w:tr w:rsidR="00297A1D" w:rsidTr="00FF5BA3">
        <w:trPr>
          <w:trHeight w:val="180"/>
        </w:trPr>
        <w:tc>
          <w:tcPr>
            <w:tcW w:w="3256" w:type="dxa"/>
            <w:vMerge w:val="restart"/>
          </w:tcPr>
          <w:p w:rsidR="00297A1D" w:rsidRDefault="00297A1D" w:rsidP="00297A1D">
            <w:r>
              <w:t>V LAS vstopam kot predstavnik:</w:t>
            </w:r>
          </w:p>
          <w:p w:rsidR="00297A1D" w:rsidRDefault="00297A1D" w:rsidP="00297A1D">
            <w:r>
              <w:t>(ustrezno označite)</w:t>
            </w:r>
          </w:p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1.</w:t>
            </w:r>
          </w:p>
        </w:tc>
        <w:tc>
          <w:tcPr>
            <w:tcW w:w="4814" w:type="dxa"/>
          </w:tcPr>
          <w:p w:rsidR="00297A1D" w:rsidRDefault="00A26ABE" w:rsidP="00297A1D">
            <w:r>
              <w:t>JAVNEGA SEKTORJA</w:t>
            </w:r>
            <w:r w:rsidR="00DC3852">
              <w:t xml:space="preserve"> (občine, javni zavodi, javne agencije, javni skladi in druge javne inštitucije)</w:t>
            </w:r>
          </w:p>
        </w:tc>
      </w:tr>
      <w:tr w:rsidR="00297A1D" w:rsidTr="00FF5BA3">
        <w:trPr>
          <w:trHeight w:val="18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2.</w:t>
            </w:r>
          </w:p>
        </w:tc>
        <w:tc>
          <w:tcPr>
            <w:tcW w:w="4814" w:type="dxa"/>
          </w:tcPr>
          <w:p w:rsidR="00297A1D" w:rsidRDefault="00A26ABE" w:rsidP="00673338">
            <w:r>
              <w:t>EKONOMSKEGA SEKTORJA</w:t>
            </w:r>
            <w:r w:rsidR="00DC3852">
              <w:t xml:space="preserve"> (gospodarske družbe, samostojni podjetniki, </w:t>
            </w:r>
            <w:r w:rsidR="00673338">
              <w:t>kmetje ki opravljajo tržno dejavnost (osnovno ali dopolnilno dejavnost na kmetiji)</w:t>
            </w:r>
            <w:r w:rsidR="00DC3852">
              <w:t>, zadruge, gosp</w:t>
            </w:r>
            <w:r w:rsidR="004707D5">
              <w:t>odarska interesna združenja in drugi gospodarski subjekti)</w:t>
            </w:r>
          </w:p>
        </w:tc>
      </w:tr>
      <w:tr w:rsidR="00297A1D" w:rsidTr="00FF5BA3">
        <w:trPr>
          <w:trHeight w:val="18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3.</w:t>
            </w:r>
          </w:p>
        </w:tc>
        <w:tc>
          <w:tcPr>
            <w:tcW w:w="4814" w:type="dxa"/>
          </w:tcPr>
          <w:p w:rsidR="00297A1D" w:rsidRDefault="00DC3852" w:rsidP="00DC3852">
            <w:r>
              <w:t>ZASEBNI (</w:t>
            </w:r>
            <w:r w:rsidR="00A26ABE" w:rsidRPr="00A26ABE">
              <w:t>CIVILN</w:t>
            </w:r>
            <w:r>
              <w:t>I) SEKTOR</w:t>
            </w:r>
            <w:r w:rsidR="004707D5">
              <w:t xml:space="preserve"> (nevladne organizacije, društva, zveze društev in druge organizacije civilne družbe in posamezniki)</w:t>
            </w:r>
          </w:p>
        </w:tc>
      </w:tr>
    </w:tbl>
    <w:p w:rsidR="004E49C8" w:rsidRDefault="004E49C8" w:rsidP="005D7B3D">
      <w:pPr>
        <w:jc w:val="center"/>
      </w:pPr>
    </w:p>
    <w:p w:rsidR="00FF5BA3" w:rsidRPr="00B9592F" w:rsidRDefault="00FF5BA3" w:rsidP="00FF5BA3">
      <w:pPr>
        <w:tabs>
          <w:tab w:val="left" w:pos="7371"/>
          <w:tab w:val="left" w:pos="7513"/>
        </w:tabs>
        <w:spacing w:line="276" w:lineRule="auto"/>
        <w:jc w:val="both"/>
        <w:rPr>
          <w:rFonts w:ascii="Calibri" w:hAnsi="Calibri" w:cs="Arial"/>
        </w:rPr>
      </w:pPr>
      <w:r w:rsidRPr="00B9592F">
        <w:rPr>
          <w:rFonts w:ascii="Calibri" w:hAnsi="Calibri"/>
        </w:rPr>
        <w:t>S podpisom izjave potrjujem</w:t>
      </w:r>
      <w:r w:rsidR="00EE71A2">
        <w:rPr>
          <w:rFonts w:ascii="Calibri" w:hAnsi="Calibri"/>
        </w:rPr>
        <w:t>/</w:t>
      </w:r>
      <w:r w:rsidRPr="00B9592F">
        <w:rPr>
          <w:rFonts w:ascii="Calibri" w:hAnsi="Calibri"/>
        </w:rPr>
        <w:t>o</w:t>
      </w:r>
      <w:r>
        <w:rPr>
          <w:rFonts w:ascii="Calibri" w:hAnsi="Calibri"/>
        </w:rPr>
        <w:t>, da se želim</w:t>
      </w:r>
      <w:r w:rsidR="00EE71A2">
        <w:rPr>
          <w:rFonts w:ascii="Calibri" w:hAnsi="Calibri"/>
        </w:rPr>
        <w:t>/</w:t>
      </w:r>
      <w:r>
        <w:rPr>
          <w:rFonts w:ascii="Calibri" w:hAnsi="Calibri"/>
        </w:rPr>
        <w:t>o včlaniti v Lokalno akcijsko skupino Suhe krajine, Temenice in Krke (LAS STIK</w:t>
      </w:r>
      <w:r w:rsidR="006C60BF">
        <w:rPr>
          <w:rFonts w:ascii="Calibri" w:hAnsi="Calibri"/>
        </w:rPr>
        <w:t>),</w:t>
      </w:r>
      <w:r>
        <w:rPr>
          <w:rFonts w:ascii="Calibri" w:hAnsi="Calibri"/>
        </w:rPr>
        <w:t xml:space="preserve"> pogodbeno partnerstvo na območju občin </w:t>
      </w:r>
      <w:r w:rsidRPr="00B9592F">
        <w:rPr>
          <w:rFonts w:ascii="Calibri" w:hAnsi="Calibri"/>
        </w:rPr>
        <w:t>Dolenjske Toplice, Ivančna Gorica, Trebnje in Žužemberk</w:t>
      </w:r>
      <w:r w:rsidRPr="00B9592F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S tem se tudi obvezujem</w:t>
      </w:r>
      <w:r w:rsidR="00EE71A2">
        <w:rPr>
          <w:rFonts w:ascii="Calibri" w:hAnsi="Calibri" w:cs="Arial"/>
        </w:rPr>
        <w:t>/o</w:t>
      </w:r>
      <w:r w:rsidRPr="00FF5BA3">
        <w:rPr>
          <w:rFonts w:ascii="Calibri" w:hAnsi="Calibri" w:cs="Arial"/>
        </w:rPr>
        <w:t>, da</w:t>
      </w:r>
      <w:r w:rsidR="00FB6FB5">
        <w:rPr>
          <w:rFonts w:ascii="Calibri" w:hAnsi="Calibri" w:cs="Arial"/>
        </w:rPr>
        <w:t xml:space="preserve"> bom</w:t>
      </w:r>
      <w:r w:rsidR="00EE71A2">
        <w:rPr>
          <w:rFonts w:ascii="Calibri" w:hAnsi="Calibri" w:cs="Arial"/>
        </w:rPr>
        <w:t>/o</w:t>
      </w:r>
      <w:r w:rsidR="00FB6FB5">
        <w:rPr>
          <w:rFonts w:ascii="Calibri" w:hAnsi="Calibri" w:cs="Arial"/>
        </w:rPr>
        <w:t xml:space="preserve"> v njej aktivno sodeloval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ter spoštoval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splošne akte LAS in</w:t>
      </w:r>
      <w:r w:rsidRPr="00FF5BA3">
        <w:rPr>
          <w:rFonts w:ascii="Calibri" w:hAnsi="Calibri" w:cs="Arial"/>
        </w:rPr>
        <w:t xml:space="preserve"> sklepe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organov LAS</w:t>
      </w:r>
      <w:r>
        <w:rPr>
          <w:rFonts w:ascii="Calibri" w:hAnsi="Calibri" w:cs="Arial"/>
        </w:rPr>
        <w:t>.</w:t>
      </w:r>
      <w:r w:rsidRPr="00FF5BA3">
        <w:rPr>
          <w:rFonts w:ascii="Calibri" w:hAnsi="Calibri" w:cs="Arial"/>
        </w:rPr>
        <w:t xml:space="preserve"> </w:t>
      </w:r>
      <w:r w:rsidRPr="00F54F07">
        <w:rPr>
          <w:rFonts w:ascii="Calibri" w:hAnsi="Calibri" w:cs="Arial"/>
        </w:rPr>
        <w:t>S podpisom potrjujem</w:t>
      </w:r>
      <w:r w:rsidR="00EE71A2">
        <w:rPr>
          <w:rFonts w:ascii="Calibri" w:hAnsi="Calibri" w:cs="Arial"/>
        </w:rPr>
        <w:t>/</w:t>
      </w:r>
      <w:r w:rsidRPr="00F54F07">
        <w:rPr>
          <w:rFonts w:ascii="Calibri" w:hAnsi="Calibri" w:cs="Arial"/>
        </w:rPr>
        <w:t>o pravilnost in resničnost zgoraj navedenih podatkov</w:t>
      </w:r>
      <w:bookmarkStart w:id="0" w:name="_GoBack"/>
      <w:bookmarkEnd w:id="0"/>
    </w:p>
    <w:p w:rsidR="00297A1D" w:rsidRDefault="00297A1D" w:rsidP="005D7B3D">
      <w:pPr>
        <w:jc w:val="center"/>
      </w:pPr>
    </w:p>
    <w:p w:rsidR="00FF5BA3" w:rsidRDefault="00FF5BA3" w:rsidP="005D7B3D">
      <w:pPr>
        <w:jc w:val="center"/>
      </w:pPr>
    </w:p>
    <w:p w:rsidR="00FF5BA3" w:rsidRPr="00B9592F" w:rsidRDefault="00EE71A2" w:rsidP="00EE71A2">
      <w:pPr>
        <w:tabs>
          <w:tab w:val="left" w:pos="-142"/>
        </w:tabs>
        <w:spacing w:line="276" w:lineRule="auto"/>
        <w:ind w:left="3540" w:hanging="3540"/>
        <w:jc w:val="center"/>
        <w:rPr>
          <w:rFonts w:ascii="Calibri" w:hAnsi="Calibri"/>
        </w:rPr>
      </w:pPr>
      <w:r>
        <w:rPr>
          <w:rFonts w:ascii="Calibri" w:hAnsi="Calibri"/>
        </w:rPr>
        <w:t>Kraj in datum:</w:t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>Žig: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 xml:space="preserve">Podpis </w:t>
      </w:r>
      <w:r>
        <w:rPr>
          <w:rFonts w:ascii="Calibri" w:hAnsi="Calibri"/>
        </w:rPr>
        <w:t xml:space="preserve">fizične osebe / </w:t>
      </w:r>
      <w:r w:rsidR="00FF5BA3" w:rsidRPr="00B9592F">
        <w:rPr>
          <w:rFonts w:ascii="Calibri" w:hAnsi="Calibri"/>
        </w:rPr>
        <w:t>zakonitega zastopnika</w:t>
      </w:r>
      <w:r>
        <w:rPr>
          <w:rFonts w:ascii="Calibri" w:hAnsi="Calibri"/>
        </w:rPr>
        <w:t xml:space="preserve"> pravne osebe</w:t>
      </w:r>
      <w:r w:rsidR="00FF5BA3" w:rsidRPr="00B9592F">
        <w:rPr>
          <w:rFonts w:ascii="Calibri" w:hAnsi="Calibri"/>
        </w:rPr>
        <w:t>:</w:t>
      </w:r>
    </w:p>
    <w:p w:rsidR="00FF5BA3" w:rsidRPr="00B9592F" w:rsidRDefault="00EE71A2" w:rsidP="00FF5BA3">
      <w:pPr>
        <w:tabs>
          <w:tab w:val="left" w:pos="-142"/>
        </w:tabs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3152167</wp:posOffset>
                </wp:positionH>
                <wp:positionV relativeFrom="paragraph">
                  <wp:posOffset>177947</wp:posOffset>
                </wp:positionV>
                <wp:extent cx="2574188" cy="0"/>
                <wp:effectExtent l="0" t="0" r="361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681A6" id="Raven povezovalnik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14pt" to="45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31857</wp:posOffset>
                </wp:positionH>
                <wp:positionV relativeFrom="paragraph">
                  <wp:posOffset>176925</wp:posOffset>
                </wp:positionV>
                <wp:extent cx="1311215" cy="0"/>
                <wp:effectExtent l="0" t="0" r="2286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ACAAA" id="Raven povezovalnik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95pt" to="105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FF5BA3" w:rsidRDefault="00FF5BA3" w:rsidP="005D7B3D">
      <w:pPr>
        <w:jc w:val="center"/>
      </w:pPr>
    </w:p>
    <w:sectPr w:rsidR="00FF5BA3" w:rsidSect="005D7B3D">
      <w:headerReference w:type="default" r:id="rId7"/>
      <w:footerReference w:type="default" r:id="rId8"/>
      <w:pgSz w:w="11906" w:h="16838"/>
      <w:pgMar w:top="1417" w:right="1417" w:bottom="1417" w:left="1417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2B" w:rsidRDefault="00ED742B" w:rsidP="00ED742B">
      <w:pPr>
        <w:spacing w:after="0" w:line="240" w:lineRule="auto"/>
      </w:pPr>
      <w:r>
        <w:separator/>
      </w:r>
    </w:p>
  </w:endnote>
  <w:endnote w:type="continuationSeparator" w:id="0">
    <w:p w:rsidR="00ED742B" w:rsidRDefault="00ED742B" w:rsidP="00ED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2B" w:rsidRDefault="005D7B3D" w:rsidP="005D7B3D">
    <w:pPr>
      <w:pStyle w:val="Nog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2B" w:rsidRDefault="00ED742B" w:rsidP="00ED742B">
      <w:pPr>
        <w:spacing w:after="0" w:line="240" w:lineRule="auto"/>
      </w:pPr>
      <w:r>
        <w:separator/>
      </w:r>
    </w:p>
  </w:footnote>
  <w:footnote w:type="continuationSeparator" w:id="0">
    <w:p w:rsidR="00ED742B" w:rsidRDefault="00ED742B" w:rsidP="00ED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2B" w:rsidRDefault="00ED74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1976755</wp:posOffset>
          </wp:positionH>
          <wp:positionV relativeFrom="paragraph">
            <wp:posOffset>-720090</wp:posOffset>
          </wp:positionV>
          <wp:extent cx="1838325" cy="812199"/>
          <wp:effectExtent l="0" t="0" r="0" b="698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LAS ST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81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59D9"/>
    <w:multiLevelType w:val="hybridMultilevel"/>
    <w:tmpl w:val="92AC4AA0"/>
    <w:lvl w:ilvl="0" w:tplc="5582C4A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2B"/>
    <w:rsid w:val="001361CB"/>
    <w:rsid w:val="00297A1D"/>
    <w:rsid w:val="00360C14"/>
    <w:rsid w:val="004707D5"/>
    <w:rsid w:val="004E49C8"/>
    <w:rsid w:val="005D783B"/>
    <w:rsid w:val="005D7B3D"/>
    <w:rsid w:val="00673338"/>
    <w:rsid w:val="006C60BF"/>
    <w:rsid w:val="007614E1"/>
    <w:rsid w:val="0095345A"/>
    <w:rsid w:val="009C61EF"/>
    <w:rsid w:val="00A26ABE"/>
    <w:rsid w:val="00C41B26"/>
    <w:rsid w:val="00DC20DA"/>
    <w:rsid w:val="00DC3852"/>
    <w:rsid w:val="00EA5790"/>
    <w:rsid w:val="00ED742B"/>
    <w:rsid w:val="00EE71A2"/>
    <w:rsid w:val="00EF4252"/>
    <w:rsid w:val="00FB6FB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81DEBE-1045-4B67-A9ED-88C6D16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742B"/>
  </w:style>
  <w:style w:type="paragraph" w:styleId="Noga">
    <w:name w:val="footer"/>
    <w:basedOn w:val="Navaden"/>
    <w:link w:val="NogaZnak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742B"/>
  </w:style>
  <w:style w:type="table" w:styleId="Tabelamrea">
    <w:name w:val="Table Grid"/>
    <w:basedOn w:val="Navadnatabela"/>
    <w:uiPriority w:val="39"/>
    <w:rsid w:val="0029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2</cp:revision>
  <dcterms:created xsi:type="dcterms:W3CDTF">2023-11-30T08:21:00Z</dcterms:created>
  <dcterms:modified xsi:type="dcterms:W3CDTF">2023-11-30T08:21:00Z</dcterms:modified>
</cp:coreProperties>
</file>